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BA9" w:rsidRPr="0029688C" w:rsidRDefault="00E70BA9" w:rsidP="00E70B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688C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Pr="007C67A6">
        <w:rPr>
          <w:rFonts w:ascii="Times New Roman" w:hAnsi="Times New Roman"/>
          <w:sz w:val="24"/>
          <w:szCs w:val="24"/>
        </w:rPr>
        <w:t>информатике 10-11</w:t>
      </w:r>
      <w:r w:rsidRPr="0029688C">
        <w:rPr>
          <w:rFonts w:ascii="Times New Roman" w:hAnsi="Times New Roman"/>
          <w:sz w:val="24"/>
          <w:szCs w:val="24"/>
        </w:rPr>
        <w:t xml:space="preserve"> класс </w:t>
      </w:r>
      <w:r>
        <w:rPr>
          <w:rFonts w:ascii="Times New Roman" w:hAnsi="Times New Roman"/>
          <w:sz w:val="24"/>
          <w:szCs w:val="24"/>
        </w:rPr>
        <w:t>Ф</w:t>
      </w:r>
      <w:r w:rsidR="00B300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ГОС</w:t>
      </w:r>
    </w:p>
    <w:p w:rsidR="00E70BA9" w:rsidRPr="0029688C" w:rsidRDefault="00E70BA9" w:rsidP="00E70B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E70BA9" w:rsidRPr="00EF0F29" w:rsidTr="007C67A6">
        <w:tc>
          <w:tcPr>
            <w:tcW w:w="2269" w:type="dxa"/>
          </w:tcPr>
          <w:p w:rsidR="00E70BA9" w:rsidRPr="00EF0F29" w:rsidRDefault="00E70BA9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938" w:type="dxa"/>
          </w:tcPr>
          <w:p w:rsidR="00E70BA9" w:rsidRPr="00EF0F29" w:rsidRDefault="00E70BA9" w:rsidP="00FB70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информатике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938" w:type="dxa"/>
          </w:tcPr>
          <w:p w:rsidR="000C1197" w:rsidRPr="00544E03" w:rsidRDefault="000C1197" w:rsidP="00F4505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ШМО учителей естественно-математического цикла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938" w:type="dxa"/>
          </w:tcPr>
          <w:p w:rsidR="00B3002C" w:rsidRPr="00544E03" w:rsidRDefault="00B3002C" w:rsidP="00B300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B3002C" w:rsidRPr="00544E03" w:rsidRDefault="00B3002C" w:rsidP="00B300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0C1197" w:rsidRPr="00EB7AD6" w:rsidRDefault="00B3002C" w:rsidP="00B30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6448F4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C1197" w:rsidRDefault="000C1197" w:rsidP="003D58AF">
            <w:pPr>
              <w:pStyle w:val="a6"/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Семакин И.Г., Шеина Т.Ю., Шестакова Л.В.. Информатика и ИКТ.. 10  класс. – М.: БИНОМ. Лаборатория  знаний, 2012.</w:t>
            </w:r>
          </w:p>
          <w:p w:rsidR="000C1197" w:rsidRPr="007C67A6" w:rsidRDefault="000C1197" w:rsidP="000C11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Семакин И.Г.,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Хеннер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Е.К.., Шестакова Л.В.. Информатика и ИКТ. 11  класс. – М.: БИНОМ. Лаборатория  знаний, 2011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C1197" w:rsidRPr="00EF0F29" w:rsidRDefault="000C1197" w:rsidP="007C67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="00B30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ГОС, </w:t>
            </w:r>
            <w:r>
              <w:rPr>
                <w:rFonts w:ascii="Times New Roman" w:hAnsi="Times New Roman"/>
                <w:sz w:val="24"/>
                <w:szCs w:val="24"/>
              </w:rPr>
              <w:t>авторской программы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И.Г. Семакин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«Информатика 10-11 классы базовый уровень. Примерная рабочая программа», </w:t>
            </w:r>
            <w:r w:rsidR="00B3002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Москва: «Просвещение»</w:t>
            </w:r>
            <w:bookmarkStart w:id="0" w:name="_GoBack"/>
            <w:bookmarkEnd w:id="0"/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901C0F" w:rsidRPr="00EF0F29" w:rsidRDefault="00B3002C" w:rsidP="007C67A6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Освоение содержания предмета «</w:t>
            </w:r>
            <w:r>
              <w:rPr>
                <w:rFonts w:ascii="Times New Roman" w:hAnsi="Times New Roman"/>
                <w:sz w:val="24"/>
                <w:szCs w:val="24"/>
              </w:rPr>
              <w:t>Инфор</w:t>
            </w:r>
            <w:r w:rsidRPr="00544E03">
              <w:rPr>
                <w:rFonts w:ascii="Times New Roman" w:hAnsi="Times New Roman"/>
                <w:sz w:val="24"/>
                <w:szCs w:val="24"/>
              </w:rPr>
              <w:t>матика » и достижение учащимися результатов изучения в соответствии с требованиями, установленными ФГОС СОО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формирование российской гражданской идентичности обучающихся; 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сохранение и развитие культурного разнообразия и языкового наследия многонационального народа Российской Федерации, реализация права на изучение родного языка, овладение духовными ценностями и культурой многонационального народа России;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обеспечение равных возможностей получения качественного среднего общего образования;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proofErr w:type="gramStart"/>
            <w:r w:rsidRPr="00467945">
              <w:rPr>
                <w:sz w:val="24"/>
                <w:szCs w:val="24"/>
              </w:rPr>
              <w:t>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деятельность;</w:t>
            </w:r>
            <w:proofErr w:type="gramEnd"/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установление требований к воспитанию и социализации обучающихся, их самоидентификации посредством личностно и 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через реализацию образовательных программ, входящих в основную образовательную программу;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обеспечение преемственности основных образовательных </w:t>
            </w:r>
            <w:r w:rsidRPr="00467945">
              <w:rPr>
                <w:sz w:val="24"/>
                <w:szCs w:val="24"/>
              </w:rPr>
              <w:lastRenderedPageBreak/>
              <w:t xml:space="preserve">программ начального общего, основного общего, среднего общего, профессионального образования; 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развитие государственно-общественного управления в образовании;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формирование основ оценки результатов освоения обучающимися основной образовательной программы, деятельности педагогических работников, организаций, осуществляющих образовательную деятельность; 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noProof/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создание</w:t>
            </w:r>
            <w:r w:rsidRPr="00467945">
              <w:rPr>
                <w:noProof/>
                <w:sz w:val="24"/>
                <w:szCs w:val="24"/>
              </w:rPr>
              <w:t xml:space="preserve"> условий для развития и самореализации обучающихся, для формирования здорового, безопасного и экологически целесообразного образа жизни обучающихся.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7938" w:type="dxa"/>
          </w:tcPr>
          <w:p w:rsidR="000C1197" w:rsidRPr="00EF0F29" w:rsidRDefault="000C1197" w:rsidP="00FB70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часов  в неделю</w:t>
            </w:r>
          </w:p>
        </w:tc>
        <w:tc>
          <w:tcPr>
            <w:tcW w:w="7938" w:type="dxa"/>
          </w:tcPr>
          <w:p w:rsidR="000C1197" w:rsidRPr="00544E03" w:rsidRDefault="000C1197" w:rsidP="000C11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класс-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4E0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0C1197" w:rsidRPr="00EF0F29" w:rsidRDefault="000C1197" w:rsidP="000C11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44E03">
              <w:rPr>
                <w:rFonts w:ascii="Times New Roman" w:hAnsi="Times New Roman"/>
                <w:sz w:val="24"/>
                <w:szCs w:val="24"/>
              </w:rPr>
              <w:t xml:space="preserve"> класс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544E0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</w:tbl>
    <w:p w:rsidR="00E70BA9" w:rsidRPr="0029688C" w:rsidRDefault="00E70BA9" w:rsidP="00E70BA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91D5B" w:rsidRDefault="00491D5B"/>
    <w:sectPr w:rsidR="00491D5B" w:rsidSect="00AC4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48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99" w:hanging="360"/>
      </w:pPr>
      <w:rPr>
        <w:rFonts w:ascii="Wingdings" w:hAnsi="Wingdings" w:hint="default"/>
      </w:rPr>
    </w:lvl>
  </w:abstractNum>
  <w:abstractNum w:abstractNumId="1">
    <w:nsid w:val="68E56C29"/>
    <w:multiLevelType w:val="hybridMultilevel"/>
    <w:tmpl w:val="59F21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EC3D95"/>
    <w:multiLevelType w:val="hybridMultilevel"/>
    <w:tmpl w:val="749875C8"/>
    <w:lvl w:ilvl="0" w:tplc="ECAAEE6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D6208"/>
    <w:multiLevelType w:val="hybridMultilevel"/>
    <w:tmpl w:val="2F5E8DF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0BA9"/>
    <w:rsid w:val="000C1197"/>
    <w:rsid w:val="0016446A"/>
    <w:rsid w:val="002137DF"/>
    <w:rsid w:val="003B5E77"/>
    <w:rsid w:val="003D58AF"/>
    <w:rsid w:val="00467945"/>
    <w:rsid w:val="00491D5B"/>
    <w:rsid w:val="006448F4"/>
    <w:rsid w:val="006E611D"/>
    <w:rsid w:val="007C67A6"/>
    <w:rsid w:val="00901C0F"/>
    <w:rsid w:val="00B3002C"/>
    <w:rsid w:val="00E3733E"/>
    <w:rsid w:val="00E70BA9"/>
    <w:rsid w:val="00EB7AD6"/>
    <w:rsid w:val="00EC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0B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467945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467945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5">
    <w:name w:val="List Paragraph"/>
    <w:basedOn w:val="a0"/>
    <w:uiPriority w:val="34"/>
    <w:qFormat/>
    <w:rsid w:val="00467945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3D58AF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7">
    <w:name w:val="Основной текст Знак"/>
    <w:basedOn w:val="a1"/>
    <w:link w:val="a6"/>
    <w:uiPriority w:val="99"/>
    <w:semiHidden/>
    <w:rsid w:val="003D58AF"/>
    <w:rPr>
      <w:lang w:val="en-US"/>
    </w:rPr>
  </w:style>
  <w:style w:type="paragraph" w:styleId="a8">
    <w:name w:val="No Spacing"/>
    <w:aliases w:val="основа"/>
    <w:link w:val="a9"/>
    <w:uiPriority w:val="99"/>
    <w:qFormat/>
    <w:rsid w:val="000C11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основа Знак"/>
    <w:link w:val="a8"/>
    <w:uiPriority w:val="99"/>
    <w:locked/>
    <w:rsid w:val="000C119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0B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467945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467945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5">
    <w:name w:val="List Paragraph"/>
    <w:basedOn w:val="a0"/>
    <w:uiPriority w:val="34"/>
    <w:qFormat/>
    <w:rsid w:val="00467945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3D58AF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7">
    <w:name w:val="Основной текст Знак"/>
    <w:basedOn w:val="a1"/>
    <w:link w:val="a6"/>
    <w:uiPriority w:val="99"/>
    <w:semiHidden/>
    <w:rsid w:val="003D58A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 Н</dc:creator>
  <cp:lastModifiedBy>школа уч</cp:lastModifiedBy>
  <cp:revision>7</cp:revision>
  <cp:lastPrinted>2019-08-19T10:24:00Z</cp:lastPrinted>
  <dcterms:created xsi:type="dcterms:W3CDTF">2019-11-07T08:38:00Z</dcterms:created>
  <dcterms:modified xsi:type="dcterms:W3CDTF">2020-11-24T11:00:00Z</dcterms:modified>
</cp:coreProperties>
</file>